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5B" w:rsidRDefault="00241692">
      <w:pPr>
        <w:rPr>
          <w:rFonts w:ascii="VASCA" w:hAnsi="VASCA"/>
          <w:sz w:val="36"/>
          <w:szCs w:val="36"/>
        </w:rPr>
      </w:pPr>
      <w:r>
        <w:rPr>
          <w:rFonts w:ascii="VASCA" w:hAnsi="VASCA"/>
          <w:sz w:val="36"/>
          <w:szCs w:val="36"/>
        </w:rPr>
        <w:t>Udaberri txapelketa 2019</w:t>
      </w:r>
    </w:p>
    <w:p w:rsidR="00241692" w:rsidRDefault="00241692">
      <w:pPr>
        <w:rPr>
          <w:rFonts w:ascii="VASCA" w:hAnsi="VASCA"/>
          <w:sz w:val="36"/>
          <w:szCs w:val="36"/>
        </w:rPr>
      </w:pPr>
      <w:r>
        <w:rPr>
          <w:rFonts w:ascii="VASCA" w:hAnsi="VASCA"/>
          <w:sz w:val="36"/>
          <w:szCs w:val="36"/>
        </w:rPr>
        <w:t>Ereta. Tafalla.</w:t>
      </w:r>
    </w:p>
    <w:p w:rsidR="008C251A" w:rsidRDefault="00902CAA">
      <w:pPr>
        <w:rPr>
          <w:rFonts w:ascii="VASCA" w:hAnsi="VASCA"/>
          <w:sz w:val="36"/>
          <w:szCs w:val="36"/>
        </w:rPr>
      </w:pPr>
      <w:r>
        <w:rPr>
          <w:rFonts w:ascii="VASCA" w:hAnsi="VASCA"/>
          <w:sz w:val="36"/>
          <w:szCs w:val="36"/>
        </w:rPr>
        <w:t>7garren ihardunaldiA</w:t>
      </w:r>
    </w:p>
    <w:p w:rsidR="00CE10C3" w:rsidRDefault="00B33C95" w:rsidP="00DA3AE1">
      <w:pPr>
        <w:rPr>
          <w:sz w:val="36"/>
          <w:szCs w:val="36"/>
        </w:rPr>
      </w:pPr>
      <w:r>
        <w:rPr>
          <w:sz w:val="36"/>
          <w:szCs w:val="36"/>
        </w:rPr>
        <w:t xml:space="preserve">OSTEGUNA 18AN, GOIZEKO </w:t>
      </w:r>
      <w:r w:rsidR="007463F6">
        <w:rPr>
          <w:sz w:val="36"/>
          <w:szCs w:val="36"/>
        </w:rPr>
        <w:t>11</w:t>
      </w:r>
      <w:r w:rsidR="00CE10C3">
        <w:rPr>
          <w:sz w:val="36"/>
          <w:szCs w:val="36"/>
        </w:rPr>
        <w:t>ETAN /DE LA MAÑANA</w:t>
      </w:r>
    </w:p>
    <w:p w:rsidR="00B33C95" w:rsidRPr="00CE10C3" w:rsidRDefault="00B33C95" w:rsidP="00DA3AE1">
      <w:pPr>
        <w:rPr>
          <w:sz w:val="36"/>
          <w:szCs w:val="36"/>
        </w:rPr>
      </w:pPr>
    </w:p>
    <w:p w:rsidR="00CE10C3" w:rsidRDefault="00AC4ED3" w:rsidP="00CE10C3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CE10C3">
        <w:rPr>
          <w:b/>
          <w:sz w:val="36"/>
          <w:szCs w:val="36"/>
        </w:rPr>
        <w:t>ºPARTIDO  NAGUSIAK/ SENIOR</w:t>
      </w:r>
    </w:p>
    <w:p w:rsidR="00285B92" w:rsidRDefault="00CE10C3" w:rsidP="00CE10C3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YÁNIZ, CORDON (OBERENA)</w:t>
      </w:r>
      <w:r w:rsidR="00285B92">
        <w:rPr>
          <w:b/>
          <w:color w:val="FF0000"/>
          <w:sz w:val="36"/>
          <w:szCs w:val="36"/>
        </w:rPr>
        <w:t xml:space="preserve"> 22</w:t>
      </w:r>
    </w:p>
    <w:p w:rsidR="00CE10C3" w:rsidRDefault="00CE10C3" w:rsidP="00CE10C3">
      <w:p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OSKOZ, ETAIO (BURUZGAIN)</w:t>
      </w:r>
      <w:r w:rsidR="00285B92">
        <w:rPr>
          <w:b/>
          <w:color w:val="002060"/>
          <w:sz w:val="36"/>
          <w:szCs w:val="36"/>
        </w:rPr>
        <w:t xml:space="preserve"> 11</w:t>
      </w:r>
    </w:p>
    <w:p w:rsidR="00CE10C3" w:rsidRDefault="007463F6" w:rsidP="00CE10C3">
      <w:pPr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CE10C3">
        <w:rPr>
          <w:b/>
          <w:sz w:val="36"/>
          <w:szCs w:val="36"/>
        </w:rPr>
        <w:t>º PARTIDO  GAZTETXOAK /CADETE</w:t>
      </w:r>
    </w:p>
    <w:p w:rsidR="00CE10C3" w:rsidRDefault="00285B92" w:rsidP="00CE10C3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GOIKOETXEA</w:t>
      </w:r>
      <w:r w:rsidR="00CE10C3">
        <w:rPr>
          <w:b/>
          <w:color w:val="FF0000"/>
          <w:sz w:val="36"/>
          <w:szCs w:val="36"/>
        </w:rPr>
        <w:t xml:space="preserve"> , LIZARRAGA(ALDABIDE – ARBIZU)</w:t>
      </w:r>
      <w:r>
        <w:rPr>
          <w:b/>
          <w:color w:val="FF0000"/>
          <w:sz w:val="36"/>
          <w:szCs w:val="36"/>
        </w:rPr>
        <w:t xml:space="preserve"> 8</w:t>
      </w:r>
    </w:p>
    <w:p w:rsidR="00CE10C3" w:rsidRDefault="00CE10C3" w:rsidP="00CE10C3">
      <w:p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URIZ, REBOLE (CANTOLAGUA – ZANGOZA)</w:t>
      </w:r>
      <w:r w:rsidR="00285B92">
        <w:rPr>
          <w:b/>
          <w:color w:val="002060"/>
          <w:sz w:val="36"/>
          <w:szCs w:val="36"/>
        </w:rPr>
        <w:t xml:space="preserve">  18</w:t>
      </w:r>
    </w:p>
    <w:p w:rsidR="00241692" w:rsidRPr="00241692" w:rsidRDefault="00241692">
      <w:pPr>
        <w:rPr>
          <w:b/>
          <w:color w:val="FF0000"/>
          <w:sz w:val="36"/>
          <w:szCs w:val="36"/>
        </w:rPr>
      </w:pPr>
    </w:p>
    <w:sectPr w:rsidR="00241692" w:rsidRPr="00241692" w:rsidSect="00BE3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58" w:rsidRDefault="007C2B58" w:rsidP="002A1FDB">
      <w:pPr>
        <w:spacing w:after="0" w:line="240" w:lineRule="auto"/>
      </w:pPr>
      <w:r>
        <w:separator/>
      </w:r>
    </w:p>
  </w:endnote>
  <w:endnote w:type="continuationSeparator" w:id="1">
    <w:p w:rsidR="007C2B58" w:rsidRDefault="007C2B58" w:rsidP="002A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S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58" w:rsidRDefault="007C2B58" w:rsidP="002A1FDB">
      <w:pPr>
        <w:spacing w:after="0" w:line="240" w:lineRule="auto"/>
      </w:pPr>
      <w:r>
        <w:separator/>
      </w:r>
    </w:p>
  </w:footnote>
  <w:footnote w:type="continuationSeparator" w:id="1">
    <w:p w:rsidR="007C2B58" w:rsidRDefault="007C2B58" w:rsidP="002A1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692"/>
    <w:rsid w:val="001550DA"/>
    <w:rsid w:val="00241692"/>
    <w:rsid w:val="00285B92"/>
    <w:rsid w:val="002A1FDB"/>
    <w:rsid w:val="00317C50"/>
    <w:rsid w:val="0032650D"/>
    <w:rsid w:val="00352112"/>
    <w:rsid w:val="00396E81"/>
    <w:rsid w:val="00402E32"/>
    <w:rsid w:val="0054309C"/>
    <w:rsid w:val="007463F6"/>
    <w:rsid w:val="0075034D"/>
    <w:rsid w:val="007C2B58"/>
    <w:rsid w:val="007C3596"/>
    <w:rsid w:val="0085132E"/>
    <w:rsid w:val="008B6B50"/>
    <w:rsid w:val="008C251A"/>
    <w:rsid w:val="00902CAA"/>
    <w:rsid w:val="009F173E"/>
    <w:rsid w:val="00A1266C"/>
    <w:rsid w:val="00AB0E12"/>
    <w:rsid w:val="00AC4ED3"/>
    <w:rsid w:val="00B33C95"/>
    <w:rsid w:val="00BA2119"/>
    <w:rsid w:val="00BE315B"/>
    <w:rsid w:val="00C110CC"/>
    <w:rsid w:val="00C85DCE"/>
    <w:rsid w:val="00CE10C3"/>
    <w:rsid w:val="00DA3AE1"/>
    <w:rsid w:val="00DA6EBD"/>
    <w:rsid w:val="00DD71B3"/>
    <w:rsid w:val="00E96777"/>
    <w:rsid w:val="00ED1EA8"/>
    <w:rsid w:val="00F0589D"/>
    <w:rsid w:val="00F571BA"/>
    <w:rsid w:val="00F62438"/>
    <w:rsid w:val="00FB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A1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1FDB"/>
  </w:style>
  <w:style w:type="paragraph" w:styleId="Piedepgina">
    <w:name w:val="footer"/>
    <w:basedOn w:val="Normal"/>
    <w:link w:val="PiedepginaCar"/>
    <w:uiPriority w:val="99"/>
    <w:semiHidden/>
    <w:unhideWhenUsed/>
    <w:rsid w:val="002A1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1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2019-04-18T15:28:00Z</dcterms:created>
  <dcterms:modified xsi:type="dcterms:W3CDTF">2019-04-18T15:29:00Z</dcterms:modified>
</cp:coreProperties>
</file>