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53" w:rsidRDefault="00BD5E2B" w:rsidP="009E680C">
      <w:pPr>
        <w:jc w:val="center"/>
        <w:rPr>
          <w:b/>
          <w:noProof/>
          <w:sz w:val="32"/>
          <w:lang w:eastAsia="es-ES"/>
        </w:rPr>
      </w:pPr>
      <w:r>
        <w:rPr>
          <w:b/>
          <w:noProof/>
          <w:sz w:val="44"/>
          <w:lang w:eastAsia="es-ES"/>
        </w:rPr>
        <w:drawing>
          <wp:anchor distT="0" distB="0" distL="114300" distR="114300" simplePos="0" relativeHeight="251658752" behindDoc="0" locked="0" layoutInCell="1" allowOverlap="1" wp14:anchorId="23C6BC22" wp14:editId="1A2C1AAD">
            <wp:simplePos x="0" y="0"/>
            <wp:positionH relativeFrom="column">
              <wp:posOffset>1596416</wp:posOffset>
            </wp:positionH>
            <wp:positionV relativeFrom="paragraph">
              <wp:posOffset>8255</wp:posOffset>
            </wp:positionV>
            <wp:extent cx="2200275" cy="17189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1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0C" w:rsidRDefault="009E680C" w:rsidP="009E680C">
      <w:pPr>
        <w:jc w:val="center"/>
        <w:rPr>
          <w:b/>
          <w:noProof/>
          <w:sz w:val="32"/>
          <w:lang w:eastAsia="es-ES"/>
        </w:rPr>
      </w:pPr>
    </w:p>
    <w:p w:rsidR="009E680C" w:rsidRDefault="009E680C" w:rsidP="00890464">
      <w:pPr>
        <w:jc w:val="center"/>
        <w:rPr>
          <w:b/>
          <w:noProof/>
          <w:sz w:val="44"/>
          <w:lang w:eastAsia="es-ES"/>
        </w:rPr>
      </w:pPr>
    </w:p>
    <w:p w:rsidR="009E680C" w:rsidRDefault="009E680C" w:rsidP="00890464">
      <w:pPr>
        <w:jc w:val="center"/>
        <w:rPr>
          <w:b/>
          <w:noProof/>
          <w:sz w:val="44"/>
          <w:lang w:eastAsia="es-ES"/>
        </w:rPr>
      </w:pPr>
    </w:p>
    <w:p w:rsidR="00890464" w:rsidRPr="009E680C" w:rsidRDefault="00EF1453" w:rsidP="009E680C">
      <w:pPr>
        <w:jc w:val="center"/>
        <w:rPr>
          <w:b/>
          <w:noProof/>
          <w:sz w:val="44"/>
          <w:lang w:eastAsia="es-ES"/>
        </w:rPr>
      </w:pPr>
      <w:r w:rsidRPr="009E680C">
        <w:rPr>
          <w:b/>
          <w:noProof/>
          <w:sz w:val="44"/>
          <w:lang w:eastAsia="es-ES"/>
        </w:rPr>
        <w:t>HOJA DE INSCRIPCIÓN</w:t>
      </w:r>
    </w:p>
    <w:p w:rsidR="00890464" w:rsidRPr="009E680C" w:rsidRDefault="009E680C" w:rsidP="00EF1453">
      <w:pPr>
        <w:jc w:val="center"/>
        <w:rPr>
          <w:b/>
          <w:i/>
          <w:sz w:val="44"/>
        </w:rPr>
      </w:pPr>
      <w:r>
        <w:rPr>
          <w:b/>
          <w:sz w:val="44"/>
        </w:rPr>
        <w:t xml:space="preserve"> </w:t>
      </w:r>
      <w:r w:rsidR="00EF1453" w:rsidRPr="009E680C">
        <w:rPr>
          <w:b/>
          <w:i/>
          <w:sz w:val="44"/>
        </w:rPr>
        <w:t>IZENA EMATEKO ZERRENDA</w:t>
      </w:r>
    </w:p>
    <w:p w:rsidR="00890464" w:rsidRDefault="00890464" w:rsidP="00890464">
      <w:pPr>
        <w:jc w:val="center"/>
        <w:rPr>
          <w:b/>
          <w:sz w:val="32"/>
        </w:rPr>
        <w:sectPr w:rsidR="00890464" w:rsidSect="009E680C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E680C" w:rsidRDefault="009E680C" w:rsidP="00890464">
      <w:pPr>
        <w:rPr>
          <w:b/>
        </w:rPr>
        <w:sectPr w:rsidR="009E680C" w:rsidSect="009E680C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9E680C">
        <w:rPr>
          <w:b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39CCE" wp14:editId="34335BE9">
                <wp:simplePos x="0" y="0"/>
                <wp:positionH relativeFrom="column">
                  <wp:posOffset>4278557</wp:posOffset>
                </wp:positionH>
                <wp:positionV relativeFrom="paragraph">
                  <wp:posOffset>167005</wp:posOffset>
                </wp:positionV>
                <wp:extent cx="1435071" cy="925032"/>
                <wp:effectExtent l="19050" t="19050" r="13335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071" cy="9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80C" w:rsidRPr="00EF0B8F" w:rsidRDefault="009E680C" w:rsidP="007B7E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ENVIAR ANTES DEL 2</w:t>
                            </w:r>
                            <w:r w:rsidR="00BD5E2B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 DE FEBRERO </w:t>
                            </w:r>
                            <w:r w:rsidRPr="009E680C">
                              <w:rPr>
                                <w:b/>
                                <w:i/>
                              </w:rPr>
                              <w:t>BIDALI OTSAILAREN 2</w:t>
                            </w:r>
                            <w:r w:rsidR="00BD5E2B">
                              <w:rPr>
                                <w:b/>
                                <w:i/>
                              </w:rPr>
                              <w:t>7</w:t>
                            </w:r>
                            <w:r w:rsidRPr="009E680C">
                              <w:rPr>
                                <w:b/>
                                <w:i/>
                              </w:rPr>
                              <w:t>-AN AURRETIK</w:t>
                            </w:r>
                          </w:p>
                          <w:p w:rsidR="009E680C" w:rsidRDefault="009E6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9C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6.9pt;margin-top:13.15pt;width:113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" strokecolor="#c00000" strokeweight="2.25pt">
                <v:textbox>
                  <w:txbxContent>
                    <w:p w:rsidR="009E680C" w:rsidRPr="00EF0B8F" w:rsidRDefault="009E680C" w:rsidP="007B7E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ENVIAR ANTES DEL 2</w:t>
                      </w:r>
                      <w:r w:rsidR="00BD5E2B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 xml:space="preserve"> DE FEBRERO </w:t>
                      </w:r>
                      <w:r w:rsidRPr="009E680C">
                        <w:rPr>
                          <w:b/>
                          <w:i/>
                        </w:rPr>
                        <w:t>BIDALI OTSAILAREN 2</w:t>
                      </w:r>
                      <w:r w:rsidR="00BD5E2B">
                        <w:rPr>
                          <w:b/>
                          <w:i/>
                        </w:rPr>
                        <w:t>7</w:t>
                      </w:r>
                      <w:r w:rsidRPr="009E680C">
                        <w:rPr>
                          <w:b/>
                          <w:i/>
                        </w:rPr>
                        <w:t>-AN AURRETIK</w:t>
                      </w:r>
                    </w:p>
                    <w:p w:rsidR="009E680C" w:rsidRDefault="009E680C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</w:t>
      </w:r>
    </w:p>
    <w:p w:rsidR="00EF0B8F" w:rsidRPr="00BD5E2B" w:rsidRDefault="00890464" w:rsidP="00890464">
      <w:pPr>
        <w:rPr>
          <w:sz w:val="32"/>
        </w:rPr>
      </w:pPr>
      <w:r w:rsidRPr="00890464">
        <w:rPr>
          <w:b/>
          <w:sz w:val="32"/>
        </w:rPr>
        <w:t>Club/</w:t>
      </w:r>
      <w:proofErr w:type="spellStart"/>
      <w:r w:rsidRPr="00EF1453">
        <w:rPr>
          <w:b/>
          <w:i/>
          <w:sz w:val="32"/>
        </w:rPr>
        <w:t>Taldea</w:t>
      </w:r>
      <w:proofErr w:type="spellEnd"/>
      <w:r w:rsidRPr="00BD5E2B">
        <w:rPr>
          <w:b/>
          <w:sz w:val="32"/>
        </w:rPr>
        <w:t>:</w:t>
      </w:r>
    </w:p>
    <w:p w:rsidR="009E680C" w:rsidRDefault="00890464" w:rsidP="00890464">
      <w:pPr>
        <w:rPr>
          <w:b/>
          <w:i/>
          <w:sz w:val="32"/>
        </w:rPr>
      </w:pPr>
      <w:r w:rsidRPr="00890464">
        <w:rPr>
          <w:b/>
          <w:sz w:val="32"/>
        </w:rPr>
        <w:t>Localidad/</w:t>
      </w:r>
      <w:r w:rsidR="009E680C">
        <w:rPr>
          <w:b/>
          <w:i/>
          <w:sz w:val="32"/>
        </w:rPr>
        <w:t>Herria</w:t>
      </w:r>
      <w:r w:rsidR="009E680C" w:rsidRPr="00BD5E2B">
        <w:rPr>
          <w:b/>
          <w:sz w:val="32"/>
        </w:rPr>
        <w:t>:</w:t>
      </w:r>
      <w:r w:rsidR="009E680C">
        <w:rPr>
          <w:b/>
          <w:i/>
          <w:sz w:val="32"/>
        </w:rPr>
        <w:t xml:space="preserve"> </w:t>
      </w:r>
    </w:p>
    <w:tbl>
      <w:tblPr>
        <w:tblpPr w:leftFromText="141" w:rightFromText="141" w:vertAnchor="page" w:horzAnchor="margin" w:tblpXSpec="center" w:tblpY="9361"/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3205"/>
        <w:gridCol w:w="2292"/>
        <w:gridCol w:w="1974"/>
      </w:tblGrid>
      <w:tr w:rsidR="009E680C" w:rsidRPr="00890464" w:rsidTr="00920535">
        <w:trPr>
          <w:trHeight w:val="1076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Categoría </w:t>
            </w:r>
            <w:r w:rsidRPr="00EF1453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es-ES"/>
              </w:rPr>
              <w:t>Maila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Nombre pelotaris </w:t>
            </w:r>
            <w:r w:rsidRPr="00EF1453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es-ES"/>
              </w:rPr>
              <w:t>Pilotarien izenak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Nº licencia </w:t>
            </w:r>
            <w:r w:rsidRPr="00EF1453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es-ES"/>
              </w:rPr>
              <w:t>Litzentzia zk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F. nacimiento </w:t>
            </w:r>
            <w:r w:rsidRPr="00EF1453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es-ES"/>
              </w:rPr>
              <w:t>Jaio data</w:t>
            </w:r>
          </w:p>
        </w:tc>
      </w:tr>
      <w:tr w:rsidR="009E680C" w:rsidRPr="00890464" w:rsidTr="00920535">
        <w:trPr>
          <w:trHeight w:val="407"/>
        </w:trPr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Benjamines </w:t>
            </w:r>
            <w:r w:rsidRPr="00EF1453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es-ES"/>
              </w:rPr>
              <w:t>Umeak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0F2335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9E680C" w:rsidRPr="00890464" w:rsidTr="00920535">
        <w:trPr>
          <w:trHeight w:val="422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9E680C" w:rsidRPr="00890464" w:rsidTr="00920535">
        <w:trPr>
          <w:trHeight w:val="407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Alevines </w:t>
            </w:r>
            <w:r w:rsidRPr="00EF1453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es-ES"/>
              </w:rPr>
              <w:t>Kimuak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9E680C" w:rsidRPr="00890464" w:rsidTr="00920535">
        <w:trPr>
          <w:trHeight w:val="422"/>
        </w:trPr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9E680C" w:rsidRPr="00890464" w:rsidTr="00920535">
        <w:trPr>
          <w:trHeight w:val="524"/>
        </w:trPr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Infantiles </w:t>
            </w:r>
            <w:r w:rsidRPr="00EF1453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es-ES"/>
              </w:rPr>
              <w:t>Haurrak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9E680C" w:rsidRPr="00890464" w:rsidTr="00920535">
        <w:trPr>
          <w:trHeight w:val="422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9E680C" w:rsidRPr="00890464" w:rsidTr="00920535">
        <w:trPr>
          <w:trHeight w:val="407"/>
        </w:trPr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Cadetes </w:t>
            </w:r>
            <w:r w:rsidRPr="00EF1453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es-ES"/>
              </w:rPr>
              <w:t>Kadeteak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9E680C" w:rsidRPr="00890464" w:rsidTr="00920535">
        <w:trPr>
          <w:trHeight w:val="422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9E680C" w:rsidRPr="00890464" w:rsidTr="00920535">
        <w:trPr>
          <w:trHeight w:val="407"/>
        </w:trPr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Juveniles </w:t>
            </w:r>
            <w:r w:rsidRPr="00EF1453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es-ES"/>
              </w:rPr>
              <w:t>Gazteak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9E680C" w:rsidRPr="00890464" w:rsidTr="00920535">
        <w:trPr>
          <w:trHeight w:val="422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9E680C" w:rsidRPr="00890464" w:rsidTr="00920535">
        <w:trPr>
          <w:trHeight w:val="407"/>
        </w:trPr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Senior </w:t>
            </w:r>
            <w:r w:rsidRPr="00EF1453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lang w:eastAsia="es-ES"/>
              </w:rPr>
              <w:t>Helduak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9E680C" w:rsidRPr="00890464" w:rsidTr="00920535">
        <w:trPr>
          <w:trHeight w:val="422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80C" w:rsidRPr="00890464" w:rsidRDefault="009E680C" w:rsidP="0092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8904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</w:tbl>
    <w:p w:rsidR="00890464" w:rsidRPr="00BD5E2B" w:rsidRDefault="00920535" w:rsidP="009E680C">
      <w:pPr>
        <w:rPr>
          <w:b/>
          <w:sz w:val="32"/>
        </w:rPr>
      </w:pPr>
      <w:r>
        <w:rPr>
          <w:b/>
          <w:sz w:val="32"/>
        </w:rPr>
        <w:t>Tlfn</w:t>
      </w:r>
      <w:r w:rsidR="00890464" w:rsidRPr="00BD5E2B">
        <w:rPr>
          <w:b/>
          <w:sz w:val="32"/>
        </w:rPr>
        <w:t>:</w:t>
      </w:r>
      <w:r w:rsidR="009E680C">
        <w:rPr>
          <w:b/>
          <w:i/>
          <w:sz w:val="32"/>
        </w:rPr>
        <w:t xml:space="preserve"> </w:t>
      </w:r>
      <w:bookmarkStart w:id="0" w:name="_GoBack"/>
      <w:bookmarkEnd w:id="0"/>
    </w:p>
    <w:p w:rsidR="00920535" w:rsidRPr="009E680C" w:rsidRDefault="00920535" w:rsidP="009E680C">
      <w:pPr>
        <w:rPr>
          <w:sz w:val="32"/>
        </w:rPr>
      </w:pPr>
      <w:r>
        <w:rPr>
          <w:b/>
          <w:i/>
          <w:sz w:val="32"/>
        </w:rPr>
        <w:t>E-mail/Posta-e</w:t>
      </w:r>
      <w:r w:rsidRPr="00BD5E2B">
        <w:rPr>
          <w:b/>
          <w:sz w:val="32"/>
        </w:rPr>
        <w:t>:</w:t>
      </w:r>
    </w:p>
    <w:sectPr w:rsidR="00920535" w:rsidRPr="009E680C" w:rsidSect="009E680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54" w:rsidRDefault="00466A54" w:rsidP="00890464">
      <w:pPr>
        <w:spacing w:after="0" w:line="240" w:lineRule="auto"/>
      </w:pPr>
      <w:r>
        <w:separator/>
      </w:r>
    </w:p>
  </w:endnote>
  <w:endnote w:type="continuationSeparator" w:id="0">
    <w:p w:rsidR="00466A54" w:rsidRDefault="00466A54" w:rsidP="0089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54" w:rsidRDefault="00466A54" w:rsidP="00890464">
      <w:pPr>
        <w:spacing w:after="0" w:line="240" w:lineRule="auto"/>
      </w:pPr>
      <w:r>
        <w:separator/>
      </w:r>
    </w:p>
  </w:footnote>
  <w:footnote w:type="continuationSeparator" w:id="0">
    <w:p w:rsidR="00466A54" w:rsidRDefault="00466A54" w:rsidP="0089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7"/>
      <w:gridCol w:w="1097"/>
    </w:tblGrid>
    <w:tr w:rsidR="00890464" w:rsidRPr="00EB1412" w:rsidTr="008A63F2">
      <w:trPr>
        <w:trHeight w:val="288"/>
      </w:trPr>
      <w:tc>
        <w:tcPr>
          <w:tcW w:w="7765" w:type="dxa"/>
        </w:tcPr>
        <w:p w:rsidR="00890464" w:rsidRPr="00890464" w:rsidRDefault="00890464" w:rsidP="008A63F2">
          <w:pPr>
            <w:pStyle w:val="Encabezado"/>
            <w:jc w:val="right"/>
            <w:rPr>
              <w:rFonts w:ascii="Aparajita" w:eastAsiaTheme="majorEastAsia" w:hAnsi="Aparajita" w:cs="Aparajita"/>
              <w:sz w:val="28"/>
              <w:szCs w:val="24"/>
            </w:rPr>
          </w:pPr>
          <w:r w:rsidRPr="00890464">
            <w:rPr>
              <w:rFonts w:ascii="Aparajita" w:eastAsiaTheme="majorEastAsia" w:hAnsi="Aparajita" w:cs="Aparajita"/>
              <w:sz w:val="28"/>
              <w:szCs w:val="24"/>
            </w:rPr>
            <w:t>XXV</w:t>
          </w:r>
          <w:r w:rsidR="00920535">
            <w:rPr>
              <w:rFonts w:ascii="Aparajita" w:eastAsiaTheme="majorEastAsia" w:hAnsi="Aparajita" w:cs="Aparajita"/>
              <w:sz w:val="28"/>
              <w:szCs w:val="24"/>
            </w:rPr>
            <w:t>I</w:t>
          </w:r>
          <w:r w:rsidRPr="00890464">
            <w:rPr>
              <w:rFonts w:ascii="Aparajita" w:eastAsiaTheme="majorEastAsia" w:hAnsi="Aparajita" w:cs="Aparajita"/>
              <w:sz w:val="28"/>
              <w:szCs w:val="24"/>
            </w:rPr>
            <w:t>. Campeonato “San Esteban-</w:t>
          </w:r>
          <w:proofErr w:type="spellStart"/>
          <w:r w:rsidRPr="00890464">
            <w:rPr>
              <w:rFonts w:ascii="Aparajita" w:eastAsiaTheme="majorEastAsia" w:hAnsi="Aparajita" w:cs="Aparajita"/>
              <w:sz w:val="28"/>
              <w:szCs w:val="24"/>
            </w:rPr>
            <w:t>eko</w:t>
          </w:r>
          <w:proofErr w:type="spellEnd"/>
          <w:r w:rsidRPr="00890464">
            <w:rPr>
              <w:rFonts w:ascii="Aparajita" w:eastAsiaTheme="majorEastAsia" w:hAnsi="Aparajita" w:cs="Aparajita"/>
              <w:sz w:val="28"/>
              <w:szCs w:val="24"/>
            </w:rPr>
            <w:t xml:space="preserve">” </w:t>
          </w:r>
          <w:proofErr w:type="spellStart"/>
          <w:r w:rsidRPr="00890464">
            <w:rPr>
              <w:rFonts w:ascii="Aparajita" w:eastAsiaTheme="majorEastAsia" w:hAnsi="Aparajita" w:cs="Aparajita"/>
              <w:sz w:val="28"/>
              <w:szCs w:val="24"/>
            </w:rPr>
            <w:t>Txapelketa</w:t>
          </w:r>
          <w:proofErr w:type="spellEnd"/>
          <w:r w:rsidRPr="00890464">
            <w:rPr>
              <w:rFonts w:ascii="Aparajita" w:eastAsiaTheme="majorEastAsia" w:hAnsi="Aparajita" w:cs="Aparajita"/>
              <w:sz w:val="28"/>
              <w:szCs w:val="24"/>
            </w:rPr>
            <w:t xml:space="preserve"> Barañain</w:t>
          </w:r>
        </w:p>
      </w:tc>
      <w:sdt>
        <w:sdtPr>
          <w:rPr>
            <w:rFonts w:ascii="Aparajita" w:eastAsiaTheme="majorEastAsia" w:hAnsi="Aparajita" w:cs="Aparajita"/>
            <w:b/>
            <w:bCs/>
            <w:color w:val="4F81BD" w:themeColor="accent1"/>
            <w:sz w:val="28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579B5140167D4008BAE735B356BCF4F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3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90464" w:rsidRPr="00890464" w:rsidRDefault="00920535" w:rsidP="008A63F2">
              <w:pPr>
                <w:pStyle w:val="Encabezado"/>
                <w:rPr>
                  <w:rFonts w:ascii="Aparajita" w:eastAsiaTheme="majorEastAsia" w:hAnsi="Aparajita" w:cs="Aparajita"/>
                  <w:b/>
                  <w:bCs/>
                  <w:color w:val="4F81BD" w:themeColor="accent1"/>
                  <w:sz w:val="28"/>
                  <w:szCs w:val="24"/>
                  <w14:numForm w14:val="oldStyle"/>
                </w:rPr>
              </w:pPr>
              <w:r>
                <w:rPr>
                  <w:rFonts w:ascii="Aparajita" w:eastAsiaTheme="majorEastAsia" w:hAnsi="Aparajita" w:cs="Aparajita"/>
                  <w:b/>
                  <w:bCs/>
                  <w:color w:val="4F81BD" w:themeColor="accent1"/>
                  <w:sz w:val="28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890464" w:rsidRDefault="008904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8F"/>
    <w:rsid w:val="000F2335"/>
    <w:rsid w:val="002469E1"/>
    <w:rsid w:val="00314FBD"/>
    <w:rsid w:val="003F0657"/>
    <w:rsid w:val="00466A54"/>
    <w:rsid w:val="006341A1"/>
    <w:rsid w:val="007B7E23"/>
    <w:rsid w:val="00890464"/>
    <w:rsid w:val="008B4F38"/>
    <w:rsid w:val="00920535"/>
    <w:rsid w:val="009E680C"/>
    <w:rsid w:val="00A33AFA"/>
    <w:rsid w:val="00AA5C45"/>
    <w:rsid w:val="00BD5E2B"/>
    <w:rsid w:val="00EF0B8F"/>
    <w:rsid w:val="00E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14C0"/>
  <w15:docId w15:val="{10AFC5D4-D80D-42CA-8DF1-BAE67FD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464"/>
  </w:style>
  <w:style w:type="paragraph" w:styleId="Piedepgina">
    <w:name w:val="footer"/>
    <w:basedOn w:val="Normal"/>
    <w:link w:val="PiedepginaCar"/>
    <w:uiPriority w:val="99"/>
    <w:unhideWhenUsed/>
    <w:rsid w:val="00890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464"/>
  </w:style>
  <w:style w:type="paragraph" w:styleId="Textodeglobo">
    <w:name w:val="Balloon Text"/>
    <w:basedOn w:val="Normal"/>
    <w:link w:val="TextodegloboCar"/>
    <w:uiPriority w:val="99"/>
    <w:semiHidden/>
    <w:unhideWhenUsed/>
    <w:rsid w:val="0089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9B5140167D4008BAE735B356BC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2116-428D-4E09-9C72-93CC0744C617}"/>
      </w:docPartPr>
      <w:docPartBody>
        <w:p w:rsidR="00544582" w:rsidRDefault="005F508A" w:rsidP="005F508A">
          <w:pPr>
            <w:pStyle w:val="579B5140167D4008BAE735B356BCF4F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8A"/>
    <w:rsid w:val="00466BC9"/>
    <w:rsid w:val="00544582"/>
    <w:rsid w:val="005F508A"/>
    <w:rsid w:val="00765EA6"/>
    <w:rsid w:val="00834D3D"/>
    <w:rsid w:val="00C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9B5140167D4008BAE735B356BCF4FE">
    <w:name w:val="579B5140167D4008BAE735B356BCF4FE"/>
    <w:rsid w:val="005F5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 Senosiain Sandua</cp:lastModifiedBy>
  <cp:revision>7</cp:revision>
  <dcterms:created xsi:type="dcterms:W3CDTF">2016-02-22T08:34:00Z</dcterms:created>
  <dcterms:modified xsi:type="dcterms:W3CDTF">2017-01-07T12:17:00Z</dcterms:modified>
</cp:coreProperties>
</file>