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E" w:rsidRDefault="00A25B9D">
      <w:pPr>
        <w:rPr>
          <w:sz w:val="50"/>
          <w:szCs w:val="50"/>
        </w:rPr>
      </w:pPr>
      <w:r>
        <w:t xml:space="preserve">       </w:t>
      </w:r>
      <w:r w:rsidR="00624323">
        <w:rPr>
          <w:noProof/>
          <w:lang w:eastAsia="es-ES"/>
        </w:rPr>
        <w:drawing>
          <wp:inline distT="0" distB="0" distL="0" distR="0">
            <wp:extent cx="1219200" cy="1052945"/>
            <wp:effectExtent l="19050" t="0" r="0" b="0"/>
            <wp:docPr id="1" name="Imagen 1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3">
        <w:t xml:space="preserve">    </w:t>
      </w:r>
      <w:r>
        <w:t xml:space="preserve">                                          </w:t>
      </w:r>
      <w:r w:rsidR="00624323">
        <w:t xml:space="preserve">  </w:t>
      </w:r>
      <w:r w:rsidR="00624323" w:rsidRPr="00A25B9D">
        <w:rPr>
          <w:sz w:val="50"/>
          <w:szCs w:val="50"/>
        </w:rPr>
        <w:t xml:space="preserve">I. JOSE MANUEL IRIBAR </w:t>
      </w:r>
      <w:proofErr w:type="spellStart"/>
      <w:r w:rsidR="00624323" w:rsidRPr="00A25B9D">
        <w:rPr>
          <w:sz w:val="50"/>
          <w:szCs w:val="50"/>
        </w:rPr>
        <w:t>saria</w:t>
      </w:r>
      <w:proofErr w:type="spellEnd"/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</w:t>
      </w:r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     </w:t>
      </w:r>
      <w:r w:rsidR="00624323" w:rsidRPr="00A25B9D">
        <w:rPr>
          <w:sz w:val="50"/>
          <w:szCs w:val="50"/>
        </w:rPr>
        <w:t xml:space="preserve">  </w:t>
      </w:r>
      <w:r w:rsidR="00624323" w:rsidRPr="00624323">
        <w:rPr>
          <w:noProof/>
          <w:sz w:val="40"/>
          <w:szCs w:val="40"/>
          <w:lang w:eastAsia="es-ES"/>
        </w:rPr>
        <w:drawing>
          <wp:inline distT="0" distB="0" distL="0" distR="0">
            <wp:extent cx="1400175" cy="1047750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6" t="7291" r="312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04" cy="10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5877" w:rsidRDefault="00624323" w:rsidP="00624323">
      <w:pPr>
        <w:jc w:val="center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  <w:b/>
        </w:rPr>
        <w:t>Apirilak</w:t>
      </w:r>
      <w:proofErr w:type="spellEnd"/>
      <w:r>
        <w:rPr>
          <w:rFonts w:ascii="Arial" w:hAnsi="Arial" w:cs="Arial"/>
          <w:b/>
        </w:rPr>
        <w:t xml:space="preserve"> 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="009952BD">
        <w:rPr>
          <w:rFonts w:ascii="Arial" w:hAnsi="Arial" w:cs="Arial"/>
          <w:b/>
          <w:sz w:val="40"/>
          <w:szCs w:val="40"/>
        </w:rPr>
        <w:t>3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b/>
        </w:rPr>
        <w:t>Ostirala</w:t>
      </w:r>
      <w:proofErr w:type="spellEnd"/>
      <w:r w:rsidRPr="00C205F4">
        <w:rPr>
          <w:rFonts w:ascii="Euskal Font" w:eastAsia="Calibri" w:hAnsi="Euskal Font" w:cs="Times New Roman"/>
        </w:rPr>
        <w:t xml:space="preserve"> </w:t>
      </w:r>
      <w:r>
        <w:rPr>
          <w:rFonts w:ascii="Euskal Font" w:eastAsia="Calibri" w:hAnsi="Euskal Font" w:cs="Times New Roman"/>
        </w:rPr>
        <w:t xml:space="preserve">  </w:t>
      </w:r>
      <w:r>
        <w:rPr>
          <w:rFonts w:ascii="Euskal Font" w:hAnsi="Euskal Font"/>
          <w:b/>
          <w:sz w:val="48"/>
          <w:szCs w:val="48"/>
          <w:u w:val="single"/>
        </w:rPr>
        <w:t>AÑORGAN</w:t>
      </w:r>
      <w:r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proofErr w:type="spellStart"/>
      <w:r w:rsidRPr="00C205F4">
        <w:rPr>
          <w:rFonts w:ascii="Euskal Font" w:eastAsia="Calibri" w:hAnsi="Euskal Font" w:cs="Times New Roman"/>
          <w:b/>
          <w:sz w:val="28"/>
          <w:szCs w:val="28"/>
        </w:rPr>
        <w:t>Goizeko</w:t>
      </w:r>
      <w:proofErr w:type="spellEnd"/>
      <w:r>
        <w:rPr>
          <w:rFonts w:ascii="Euskal Font" w:hAnsi="Euskal Font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9:30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Pr="00C205F4">
        <w:rPr>
          <w:rFonts w:ascii="Arial" w:eastAsia="Calibri" w:hAnsi="Arial" w:cs="Arial"/>
          <w:b/>
        </w:rPr>
        <w:t>tan</w:t>
      </w:r>
    </w:p>
    <w:p w:rsidR="00624323" w:rsidRDefault="00624323" w:rsidP="00613AC4">
      <w:pPr>
        <w:jc w:val="center"/>
        <w:rPr>
          <w:sz w:val="40"/>
          <w:szCs w:val="40"/>
        </w:rPr>
      </w:pPr>
      <w:r w:rsidRPr="001A0D7C">
        <w:rPr>
          <w:rFonts w:ascii="Arial" w:eastAsia="Calibri" w:hAnsi="Arial" w:cs="Arial"/>
          <w:b/>
          <w:sz w:val="28"/>
          <w:szCs w:val="28"/>
        </w:rPr>
        <w:t>KIMUAK                                                   ALEVINES</w:t>
      </w: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624323" w:rsidRPr="00AD3C97" w:rsidTr="00AE5877">
        <w:tc>
          <w:tcPr>
            <w:tcW w:w="7054" w:type="dxa"/>
          </w:tcPr>
          <w:p w:rsidR="00624323" w:rsidRPr="00AD3C97" w:rsidRDefault="00A25B9D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Otxoa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II -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Alava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(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Txukun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Lakua</w:t>
            </w:r>
            <w:proofErr w:type="spellEnd"/>
            <w:r w:rsidR="00470349"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)</w:t>
            </w:r>
          </w:p>
          <w:p w:rsidR="00AE5877" w:rsidRPr="00AD3C97" w:rsidRDefault="00AE587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D3C97" w:rsidRDefault="00A25B9D">
            <w:pPr>
              <w:rPr>
                <w:b/>
                <w:sz w:val="28"/>
                <w:szCs w:val="28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Amundarain-Altuna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(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Zapiturri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)</w:t>
            </w:r>
          </w:p>
        </w:tc>
      </w:tr>
      <w:tr w:rsidR="00624323" w:rsidRPr="00AD3C97" w:rsidTr="00AE5877">
        <w:tc>
          <w:tcPr>
            <w:tcW w:w="7054" w:type="dxa"/>
          </w:tcPr>
          <w:p w:rsidR="00624323" w:rsidRPr="00AD3C97" w:rsidRDefault="00A25B9D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Rivas -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Altube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 (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Txukun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Lakua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)</w:t>
            </w:r>
          </w:p>
          <w:p w:rsidR="00AE5877" w:rsidRPr="00AD3C97" w:rsidRDefault="00AE587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D3C97" w:rsidRDefault="00A25B9D">
            <w:pPr>
              <w:rPr>
                <w:b/>
                <w:sz w:val="28"/>
                <w:szCs w:val="28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Etxeberria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-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Beloki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 (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Ziotza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)</w:t>
            </w:r>
          </w:p>
        </w:tc>
      </w:tr>
      <w:tr w:rsidR="00624323" w:rsidRPr="00AD3C97" w:rsidTr="00AE5877">
        <w:tc>
          <w:tcPr>
            <w:tcW w:w="7054" w:type="dxa"/>
          </w:tcPr>
          <w:p w:rsidR="00624323" w:rsidRPr="00AD3C97" w:rsidRDefault="00A25B9D" w:rsidP="00A25B9D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Iker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Etxeberria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-Aitor Elizondo (</w:t>
            </w:r>
            <w:proofErr w:type="spellStart"/>
            <w:r w:rsidR="00207879"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Buruzgain</w:t>
            </w:r>
            <w:proofErr w:type="spellEnd"/>
            <w:r w:rsidR="00207879"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)</w:t>
            </w:r>
          </w:p>
          <w:p w:rsidR="00AE5877" w:rsidRPr="00AD3C97" w:rsidRDefault="00AE5877" w:rsidP="00A25B9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D3C97" w:rsidRDefault="00A25B9D" w:rsidP="00A25B9D">
            <w:pPr>
              <w:rPr>
                <w:b/>
                <w:sz w:val="28"/>
                <w:szCs w:val="28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Iker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Etxeberria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-Iñaki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Urrestarazu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</w:t>
            </w:r>
            <w:r w:rsidR="00470349"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(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Lapke</w:t>
            </w:r>
            <w:proofErr w:type="spellEnd"/>
            <w:r w:rsidR="00470349"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)</w:t>
            </w:r>
          </w:p>
        </w:tc>
      </w:tr>
      <w:tr w:rsidR="00624323" w:rsidRPr="00AD3C97" w:rsidTr="00AE5877">
        <w:tc>
          <w:tcPr>
            <w:tcW w:w="7054" w:type="dxa"/>
          </w:tcPr>
          <w:p w:rsidR="00624323" w:rsidRPr="00AD3C97" w:rsidRDefault="00A25B9D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Eraso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-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Sodupe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( Tolosa )</w:t>
            </w:r>
          </w:p>
          <w:p w:rsidR="00AE5877" w:rsidRPr="00AD3C97" w:rsidRDefault="00AE587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D3C97" w:rsidRDefault="00A25B9D">
            <w:pPr>
              <w:rPr>
                <w:b/>
                <w:sz w:val="28"/>
                <w:szCs w:val="28"/>
              </w:rPr>
            </w:pPr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U.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Amiano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-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Unanue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 (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Añorga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)</w:t>
            </w:r>
          </w:p>
        </w:tc>
      </w:tr>
      <w:tr w:rsidR="00624323" w:rsidRPr="00AD3C97" w:rsidTr="00AE5877">
        <w:tc>
          <w:tcPr>
            <w:tcW w:w="7054" w:type="dxa"/>
          </w:tcPr>
          <w:p w:rsidR="00624323" w:rsidRPr="00AD3C97" w:rsidRDefault="00A25B9D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Iztueta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/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Etxeberria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( Tolosa )</w:t>
            </w:r>
          </w:p>
          <w:p w:rsidR="00AE5877" w:rsidRPr="00AD3C97" w:rsidRDefault="00AE587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D3C97" w:rsidRDefault="00A25B9D">
            <w:pPr>
              <w:rPr>
                <w:b/>
                <w:sz w:val="28"/>
                <w:szCs w:val="28"/>
              </w:rPr>
            </w:pPr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Mikel Ugarte -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Peru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Galdos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(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Aloñamendi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)</w:t>
            </w:r>
          </w:p>
        </w:tc>
      </w:tr>
      <w:tr w:rsidR="00624323" w:rsidRPr="00AD3C97" w:rsidTr="00AE5877">
        <w:tc>
          <w:tcPr>
            <w:tcW w:w="7054" w:type="dxa"/>
          </w:tcPr>
          <w:p w:rsidR="00624323" w:rsidRPr="00AD3C97" w:rsidRDefault="00A25B9D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Amundarain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-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Gabirondo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 ( Tolosa )</w:t>
            </w:r>
          </w:p>
          <w:p w:rsidR="00AE5877" w:rsidRPr="00AD3C97" w:rsidRDefault="00AE587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D3C97" w:rsidRDefault="00A25B9D">
            <w:pPr>
              <w:rPr>
                <w:b/>
                <w:sz w:val="28"/>
                <w:szCs w:val="28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Hodei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Loiti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- Julen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Azkarate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(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Aloñamendi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)</w:t>
            </w:r>
          </w:p>
        </w:tc>
      </w:tr>
      <w:tr w:rsidR="00624323" w:rsidRPr="00AD3C97" w:rsidTr="00AE5877">
        <w:tc>
          <w:tcPr>
            <w:tcW w:w="7054" w:type="dxa"/>
          </w:tcPr>
          <w:p w:rsidR="00624323" w:rsidRPr="00AD3C97" w:rsidRDefault="00A25B9D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Andoni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Elola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-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Aratz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Iraeta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( A.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Saiaz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)</w:t>
            </w:r>
          </w:p>
          <w:p w:rsidR="00AE5877" w:rsidRPr="00AD3C97" w:rsidRDefault="00AE587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D3C97" w:rsidRDefault="00624323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D3C97" w:rsidRDefault="00A25B9D" w:rsidP="00AD29A5">
            <w:pPr>
              <w:rPr>
                <w:b/>
                <w:sz w:val="28"/>
                <w:szCs w:val="28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Hodei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Tajuelo -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Aratz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Narvaez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(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Soraluze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)</w:t>
            </w:r>
          </w:p>
        </w:tc>
      </w:tr>
      <w:tr w:rsidR="00613AC4" w:rsidRPr="00AD3C97" w:rsidTr="00AE5877">
        <w:tc>
          <w:tcPr>
            <w:tcW w:w="7054" w:type="dxa"/>
          </w:tcPr>
          <w:p w:rsidR="00613AC4" w:rsidRPr="00AD3C97" w:rsidRDefault="00613AC4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Endika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Mertxan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-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Unai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Sorrondeg</w:t>
            </w:r>
            <w:r w:rsidR="00AD29A5"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i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   (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Intza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)</w:t>
            </w:r>
          </w:p>
        </w:tc>
        <w:tc>
          <w:tcPr>
            <w:tcW w:w="709" w:type="dxa"/>
          </w:tcPr>
          <w:p w:rsidR="00613AC4" w:rsidRPr="00AD3C97" w:rsidRDefault="00613AC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13AC4" w:rsidRPr="00AD3C97" w:rsidRDefault="00613AC4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13AC4" w:rsidRPr="00AD3C97" w:rsidRDefault="00613AC4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Albeniz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- Alonso (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Añorga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)</w:t>
            </w:r>
          </w:p>
          <w:p w:rsidR="00613AC4" w:rsidRPr="00AD3C97" w:rsidRDefault="00613AC4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</w:p>
        </w:tc>
      </w:tr>
      <w:tr w:rsidR="00613AC4" w:rsidRPr="00AD3C97" w:rsidTr="00AE5877">
        <w:tc>
          <w:tcPr>
            <w:tcW w:w="7054" w:type="dxa"/>
          </w:tcPr>
          <w:p w:rsidR="00613AC4" w:rsidRPr="00AD3C97" w:rsidRDefault="00613AC4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Matteo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-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Arbaiza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(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Najera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)</w:t>
            </w:r>
          </w:p>
        </w:tc>
        <w:tc>
          <w:tcPr>
            <w:tcW w:w="709" w:type="dxa"/>
          </w:tcPr>
          <w:p w:rsidR="00613AC4" w:rsidRPr="00AD3C97" w:rsidRDefault="00613AC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13AC4" w:rsidRPr="00AD3C97" w:rsidRDefault="00613AC4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13AC4" w:rsidRPr="00AD3C97" w:rsidRDefault="00613AC4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Egiguren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- I.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Amiano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 xml:space="preserve"> ( </w:t>
            </w:r>
            <w:proofErr w:type="spellStart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Añorga</w:t>
            </w:r>
            <w:proofErr w:type="spellEnd"/>
            <w:r w:rsidRPr="00AD3C97"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  <w:t>)</w:t>
            </w:r>
          </w:p>
          <w:p w:rsidR="00613AC4" w:rsidRPr="00AD3C97" w:rsidRDefault="00613AC4">
            <w:pPr>
              <w:rPr>
                <w:rFonts w:ascii="Consolas" w:eastAsia="Times New Roman" w:hAnsi="Consolas" w:cs="Consolas"/>
                <w:b/>
                <w:sz w:val="28"/>
                <w:szCs w:val="28"/>
                <w:lang w:eastAsia="es-ES"/>
              </w:rPr>
            </w:pPr>
          </w:p>
        </w:tc>
      </w:tr>
    </w:tbl>
    <w:p w:rsidR="00624323" w:rsidRDefault="00624323"/>
    <w:sectPr w:rsidR="00624323" w:rsidSect="00A25B9D">
      <w:pgSz w:w="16838" w:h="11906" w:orient="landscape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kal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23"/>
    <w:rsid w:val="00000FE5"/>
    <w:rsid w:val="00070357"/>
    <w:rsid w:val="000A5D1D"/>
    <w:rsid w:val="00207879"/>
    <w:rsid w:val="00470349"/>
    <w:rsid w:val="00613AC4"/>
    <w:rsid w:val="00624323"/>
    <w:rsid w:val="00811E35"/>
    <w:rsid w:val="008662A2"/>
    <w:rsid w:val="009952BD"/>
    <w:rsid w:val="00A25B9D"/>
    <w:rsid w:val="00AD29A5"/>
    <w:rsid w:val="00AD3C97"/>
    <w:rsid w:val="00AE5877"/>
    <w:rsid w:val="00CA143E"/>
    <w:rsid w:val="00D50809"/>
    <w:rsid w:val="00DD66DC"/>
    <w:rsid w:val="00E6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10</cp:revision>
  <dcterms:created xsi:type="dcterms:W3CDTF">2015-03-06T09:10:00Z</dcterms:created>
  <dcterms:modified xsi:type="dcterms:W3CDTF">2015-03-26T11:01:00Z</dcterms:modified>
</cp:coreProperties>
</file>